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4321C" w14:textId="77777777" w:rsidR="004F5D28" w:rsidRPr="004F5D28" w:rsidRDefault="004F5D28" w:rsidP="004F5D2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ПОЛОЖЕНИЕ О ПРОВЕДЕНИИ СТИМУЛИРУЮЩИХ МЕРОПРИЯТИЙ (КОНКУРСОВ И РОЗЫГРЫШЕЙ) НА САЙТЕ И В СОЦИАЛЬНЫХ СЕТЯХ</w:t>
      </w:r>
    </w:p>
    <w:p w14:paraId="4ED316B1" w14:textId="77777777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ОБЩИЕ ПОЛОЖЕНИЯ</w:t>
      </w:r>
    </w:p>
    <w:p w14:paraId="50ECE8FE" w14:textId="77777777" w:rsid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1.1. Настоящее Положение (далее — «Правила») определяет порядок, условия, место и сроки проведения стимулирующих мероприятий (далее — «Конкурс»), направленных на привлечение внимания к увеличени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ю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продаж и лояльности клиентов.</w:t>
      </w:r>
    </w:p>
    <w:p w14:paraId="288B2537" w14:textId="77777777" w:rsid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 Конкурс не является лотереей, не содержит элемента риска, не основан на риске и азартных играх. Участие в Конкурсе является добровольным.</w:t>
      </w:r>
    </w:p>
    <w:p w14:paraId="131A58D3" w14:textId="7D1F6993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1.3. Организатор Конкурса:</w:t>
      </w:r>
    </w:p>
    <w:p w14:paraId="74CE45EE" w14:textId="19A5F96C" w:rsidR="004F5D28" w:rsidRPr="004F5D28" w:rsidRDefault="004F5D28" w:rsidP="004F5D28">
      <w:pPr>
        <w:numPr>
          <w:ilvl w:val="0"/>
          <w:numId w:val="1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Наименование: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АО «Этуаль»</w:t>
      </w:r>
    </w:p>
    <w:p w14:paraId="285DACE7" w14:textId="280BD2E6" w:rsidR="004F5D28" w:rsidRPr="004F5D28" w:rsidRDefault="004F5D28" w:rsidP="004F5D28">
      <w:pPr>
        <w:numPr>
          <w:ilvl w:val="0"/>
          <w:numId w:val="1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ОГРН / ИНН: </w:t>
      </w:r>
      <w:r w:rsidR="00E426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1024201756996/4220016412</w:t>
      </w:r>
    </w:p>
    <w:p w14:paraId="6CE8DE0A" w14:textId="77777777" w:rsidR="00E42606" w:rsidRDefault="004F5D28" w:rsidP="004F5D28">
      <w:pPr>
        <w:numPr>
          <w:ilvl w:val="0"/>
          <w:numId w:val="1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Юридический адрес: </w:t>
      </w:r>
      <w:r w:rsidR="00E4260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654041 Кемеровская область – Кузбасс, г. Новокузнецк, пр. Дружбы, д. 17б</w:t>
      </w:r>
    </w:p>
    <w:p w14:paraId="2CBEF40F" w14:textId="3D096643" w:rsidR="004F5D28" w:rsidRPr="004F5D28" w:rsidRDefault="004F5D28" w:rsidP="00E42606">
      <w:pPr>
        <w:spacing w:after="0" w:line="252" w:lineRule="auto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1.4. Официальный сайт Организатора: </w:t>
      </w:r>
      <w:r w:rsidR="003A6457" w:rsidRPr="003A645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https://moyedem.ru/ 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— «Сайт»).</w:t>
      </w:r>
    </w:p>
    <w:p w14:paraId="0A4300A3" w14:textId="77777777" w:rsidR="00E42606" w:rsidRDefault="00E42606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4A5AAA2" w14:textId="06EB41AB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СРОКИ И МЕСТО ПРОВЕДЕНИЯ</w:t>
      </w:r>
    </w:p>
    <w:p w14:paraId="31DC53B9" w14:textId="77777777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2.1. Конкурс проводится на территории Российской Федерации.</w:t>
      </w:r>
    </w:p>
    <w:p w14:paraId="528FD1C2" w14:textId="6C84BC5E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2.2. Конкретные сроки проведения, механика, призовой фонд и порядок определения победителей для каждого отдельного Конкурса регламентируются в </w:t>
      </w: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Приложениях к настоящему Положению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которые являются его неотъемлемой частью и публикуются на Сайте и/или в официальных сообществах Организатора.</w:t>
      </w:r>
    </w:p>
    <w:p w14:paraId="7E07EE9A" w14:textId="77777777" w:rsidR="00E42606" w:rsidRDefault="00E42606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26ECF33" w14:textId="477C1394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ТРЕБОВАНИЯ К УЧАСТНИКАМ</w:t>
      </w:r>
    </w:p>
    <w:p w14:paraId="6CE04EFB" w14:textId="77777777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3.1. Участниками Конкурса могут стать полностью дееспособные физические лица, достигшие возраста 18 лет, являющиеся гражданами РФ и постоянно проживающие на территории РФ.</w:t>
      </w:r>
    </w:p>
    <w:p w14:paraId="14B36C7F" w14:textId="77777777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3.2. К участию не допускаются сотрудники Организатора, члены их семей, а также лица, причастные к организации Конкурса.</w:t>
      </w:r>
    </w:p>
    <w:p w14:paraId="3E4ACA10" w14:textId="3EF5008D" w:rsidR="00E42606" w:rsidRPr="00E42606" w:rsidRDefault="004F5D28" w:rsidP="00E4260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3.3. При участии через социальные сети аккаунт Участника должен быть реальным, открытым на период проведения Конкурса и принадлежать физлицу (профили, созданные исключительно для массового участия в розыгрышах</w:t>
      </w:r>
      <w:proofErr w:type="gramStart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/«</w:t>
      </w:r>
      <w:proofErr w:type="spellStart"/>
      <w:proofErr w:type="gramEnd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призоловы</w:t>
      </w:r>
      <w:proofErr w:type="spellEnd"/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», могут быть дисквалифицированы Организатором).</w:t>
      </w:r>
    </w:p>
    <w:p w14:paraId="06C7EDA8" w14:textId="77777777" w:rsidR="00E42606" w:rsidRDefault="00E42606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69B234F" w14:textId="56369390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ПРАВА И ОБЯЗАННОСТИ СТОРОН</w:t>
      </w:r>
    </w:p>
    <w:p w14:paraId="3B4AFB90" w14:textId="77777777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4.1. </w:t>
      </w: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Участник имеет право</w:t>
      </w:r>
      <w:r w:rsidR="00E42606"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="00E42606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ознакомиться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Правилами, принимать участие в Конкурсе, требовать выдачи приза в случае победы согласно условиям.</w:t>
      </w:r>
    </w:p>
    <w:p w14:paraId="58A656AE" w14:textId="46A19476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4.2. </w:t>
      </w: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Организатор имеет право:</w:t>
      </w:r>
    </w:p>
    <w:p w14:paraId="005827E8" w14:textId="77777777" w:rsidR="004F5D28" w:rsidRPr="004F5D28" w:rsidRDefault="004F5D28" w:rsidP="004F5D28">
      <w:pPr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Отказать в выдаче приза, если Участник нарушил Правила.</w:t>
      </w:r>
    </w:p>
    <w:p w14:paraId="50FFA8D3" w14:textId="77777777" w:rsidR="004F5D28" w:rsidRPr="004F5D28" w:rsidRDefault="004F5D28" w:rsidP="004F5D28">
      <w:pPr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Вносить изменения в Правила или досрочно прекратить Конкурс, уведомив об этом Участников путем публикации информации на Сайте не менее чем за 1 (один) день до вступления изменений в силу.</w:t>
      </w:r>
    </w:p>
    <w:p w14:paraId="7AFC93AC" w14:textId="77777777" w:rsidR="004F5D28" w:rsidRPr="004F5D28" w:rsidRDefault="004F5D28" w:rsidP="004F5D28">
      <w:pPr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Использовать имена, фамилии, фотографии и видеоматериалы с победителями в рекламных целях без выплаты дополнительного вознаграждения (при получении согласия).</w:t>
      </w:r>
    </w:p>
    <w:p w14:paraId="26EFC02E" w14:textId="77777777" w:rsidR="00E42606" w:rsidRDefault="00E42606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6BA20B9" w14:textId="3FC941D8" w:rsidR="004F5D28" w:rsidRPr="004F5D28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НАЛОГООБЛОЖЕНИЕ И ПРИЗЫ</w:t>
      </w:r>
    </w:p>
    <w:p w14:paraId="2FFEB5BC" w14:textId="77777777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5.1. Выплата денежного эквивалента призов или замена другими призами по стоимости не производится.</w:t>
      </w:r>
    </w:p>
    <w:p w14:paraId="5416BF86" w14:textId="12CFBDC9" w:rsidR="00E42606" w:rsidRDefault="004F5D28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5.2. Согласно законодательству РФ (п. 2 ст. 224 </w:t>
      </w:r>
      <w:r w:rsidR="007F52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</w:t>
      </w:r>
      <w:r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РФ), стоимость выигрышей в стимулирующих мероприятиях, превышающая 4 000 рублей за налоговый период (календарный год), облагается НДФЛ по ставке 35%.</w:t>
      </w:r>
    </w:p>
    <w:p w14:paraId="46B07E1E" w14:textId="7BE32447" w:rsidR="00F61DB3" w:rsidRDefault="00F61DB3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F3C0C3" w14:textId="7F52020D" w:rsidR="00F61DB3" w:rsidRPr="00F61DB3" w:rsidRDefault="00F61DB3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61D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ПОРЯДОК ВЫДАЧИ ПРИЗА</w:t>
      </w:r>
    </w:p>
    <w:p w14:paraId="4CF853B5" w14:textId="5973A972" w:rsidR="00946C48" w:rsidRPr="00946C48" w:rsidRDefault="00F61DB3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6.1</w:t>
      </w:r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Организатор осуществляет связь с Победителем в течение 3 (трех) рабочих дней с момента определения результатов Розыгрыша путем направления личного сообщения в социальной сети ВКонтакте / совершения звонка на номер телефона, указанный при оформлении заказа.</w:t>
      </w:r>
    </w:p>
    <w:p w14:paraId="6DB0308D" w14:textId="55081ACC" w:rsidR="00946C48" w:rsidRPr="00946C48" w:rsidRDefault="00F61DB3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.2. Для получения Приза, стоимость которого превышает 4 000 (четыре тысячи) рублей, Победитель обязан в течение 3 (трех) календарных с момента направления уведомления от Организатора предоставить Организатору следующие сведения и документы:</w:t>
      </w:r>
    </w:p>
    <w:p w14:paraId="1B437D59" w14:textId="77777777" w:rsidR="00946C48" w:rsidRPr="00946C48" w:rsidRDefault="00946C48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• Копию страниц паспорта гражданина РФ (разворот с фотографией и страница с актуальной регистрацией по месту жительства);</w:t>
      </w:r>
    </w:p>
    <w:p w14:paraId="072C7702" w14:textId="77777777" w:rsidR="00946C48" w:rsidRPr="00946C48" w:rsidRDefault="00946C48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• Номер ИНН (Идентификационный номер налогоплательщика);</w:t>
      </w:r>
    </w:p>
    <w:p w14:paraId="4FDE39A1" w14:textId="77777777" w:rsidR="00946C48" w:rsidRPr="00946C48" w:rsidRDefault="00946C48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• Фактический адрес доставки Приза и контактный номер телефона.</w:t>
      </w:r>
    </w:p>
    <w:p w14:paraId="6D864121" w14:textId="3E1ED2A9" w:rsidR="004F5D28" w:rsidRDefault="00F61DB3" w:rsidP="00946C4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.3. Отказ Победителя от предоставления указанных данных и документов, предоставление недостоверных/неполных данных, а равно непредоставление их в установленный в п.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 срок, приравнивается к отказу Победителя от получения Приза. В этом случае выигрыш аннулируется, Приз признается невостребованным, а Организатор имеет право распорядиться им по своему усмотрению (в том числе отдать Участнику, занявшему следующее место в </w:t>
      </w:r>
      <w:proofErr w:type="spellStart"/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рандомайзере</w:t>
      </w:r>
      <w:proofErr w:type="spellEnd"/>
      <w:r w:rsidR="00946C48" w:rsidRPr="00946C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или оставить Приз у себя).</w:t>
      </w:r>
    </w:p>
    <w:p w14:paraId="29FC701F" w14:textId="77777777" w:rsidR="00E42606" w:rsidRPr="004F5D28" w:rsidRDefault="00E42606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7D8CB8" w14:textId="590CDCE3" w:rsidR="004F5D28" w:rsidRPr="004F5D28" w:rsidRDefault="00F61DB3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</w:t>
      </w:r>
      <w:r w:rsidR="004F5D28" w:rsidRPr="004F5D2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ПЕРСОНАЛЬНЫЕ ДАННЫЕ</w:t>
      </w:r>
    </w:p>
    <w:p w14:paraId="358C40E4" w14:textId="01AB5511" w:rsidR="004F5D28" w:rsidRPr="004F5D28" w:rsidRDefault="00F61DB3" w:rsidP="004F5D28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.1. Факт участия в Конкурсе означает полное согласие Участника на обработку Организатором его персональных данных (ФИО, телефон, </w:t>
      </w:r>
      <w:proofErr w:type="spellStart"/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email</w:t>
      </w:r>
      <w:proofErr w:type="spellEnd"/>
      <w:r w:rsidR="004F5D28" w:rsidRPr="004F5D2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адрес доставки, ID соцсети, паспортные данные) в целях проведения Конкурса, отправки призов и выполнения требований законодательства РФ (ФЗ № 152-ФЗ «О персональных данных»).</w:t>
      </w:r>
      <w:bookmarkStart w:id="0" w:name="_GoBack"/>
      <w:bookmarkEnd w:id="0"/>
    </w:p>
    <w:sectPr w:rsidR="004F5D28" w:rsidRPr="004F5D28" w:rsidSect="004F5D28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A50E4"/>
    <w:multiLevelType w:val="multilevel"/>
    <w:tmpl w:val="12C8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E2F00"/>
    <w:multiLevelType w:val="multilevel"/>
    <w:tmpl w:val="A426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9B479F"/>
    <w:multiLevelType w:val="multilevel"/>
    <w:tmpl w:val="A9F84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87BB5"/>
    <w:multiLevelType w:val="multilevel"/>
    <w:tmpl w:val="3E86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28"/>
    <w:rsid w:val="000538FC"/>
    <w:rsid w:val="003A6457"/>
    <w:rsid w:val="004F5D28"/>
    <w:rsid w:val="007F52EC"/>
    <w:rsid w:val="00946C48"/>
    <w:rsid w:val="00A1169B"/>
    <w:rsid w:val="00C247F6"/>
    <w:rsid w:val="00E42606"/>
    <w:rsid w:val="00F6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3E88"/>
  <w15:chartTrackingRefBased/>
  <w15:docId w15:val="{312B494B-0C3A-410B-A3CE-E130CECC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2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4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59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5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24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6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58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9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45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65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9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80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29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9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83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7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Frame</dc:creator>
  <cp:keywords/>
  <dc:description/>
  <cp:lastModifiedBy>User</cp:lastModifiedBy>
  <cp:revision>4</cp:revision>
  <dcterms:created xsi:type="dcterms:W3CDTF">2026-10-30T04:18:00Z</dcterms:created>
  <dcterms:modified xsi:type="dcterms:W3CDTF">2026-11-05T08:34:00Z</dcterms:modified>
</cp:coreProperties>
</file>